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11" w:rsidRDefault="004C495D" w:rsidP="004C495D">
      <w:pPr>
        <w:pStyle w:val="NoSpacing"/>
      </w:pPr>
      <w:r w:rsidRPr="004C495D">
        <w:t xml:space="preserve">Please </w:t>
      </w:r>
      <w:r w:rsidR="00EF4F26" w:rsidRPr="004C495D">
        <w:t>complete</w:t>
      </w:r>
      <w:r w:rsidR="00D31911">
        <w:t xml:space="preserve"> this </w:t>
      </w:r>
      <w:r w:rsidR="000E0528">
        <w:t>online</w:t>
      </w:r>
      <w:r w:rsidR="00D31911">
        <w:t xml:space="preserve"> booking form and submit to apply. </w:t>
      </w:r>
      <w:r w:rsidRPr="004C495D">
        <w:t xml:space="preserve"> </w:t>
      </w:r>
    </w:p>
    <w:p w:rsidR="004C495D" w:rsidRDefault="00D31911" w:rsidP="004C495D">
      <w:pPr>
        <w:pStyle w:val="NoSpacing"/>
      </w:pPr>
      <w:r>
        <w:t xml:space="preserve">We recommend that you retain a copy for your own records. </w:t>
      </w:r>
    </w:p>
    <w:p w:rsidR="00E94F4B" w:rsidRPr="00D31911" w:rsidRDefault="004C495D" w:rsidP="00107E14">
      <w:pPr>
        <w:spacing w:after="0"/>
        <w:rPr>
          <w:b/>
          <w:u w:val="single"/>
        </w:rPr>
      </w:pPr>
      <w:proofErr w:type="gramStart"/>
      <w:r w:rsidRPr="00D31911">
        <w:rPr>
          <w:b/>
          <w:u w:val="single"/>
        </w:rPr>
        <w:t>Application d</w:t>
      </w:r>
      <w:r w:rsidR="00EF4F26" w:rsidRPr="00D31911">
        <w:rPr>
          <w:b/>
          <w:u w:val="single"/>
        </w:rPr>
        <w:t>eadline</w:t>
      </w:r>
      <w:r w:rsidRPr="00D31911">
        <w:rPr>
          <w:b/>
          <w:u w:val="single"/>
        </w:rPr>
        <w:t>:</w:t>
      </w:r>
      <w:r w:rsidR="00EF4F26" w:rsidRPr="00D31911">
        <w:rPr>
          <w:b/>
          <w:u w:val="single"/>
        </w:rPr>
        <w:t xml:space="preserve"> 20 September 2019.</w:t>
      </w:r>
      <w:proofErr w:type="gramEnd"/>
    </w:p>
    <w:p w:rsidR="00E94F4B" w:rsidRDefault="00E94F4B" w:rsidP="00107E14">
      <w:pPr>
        <w:spacing w:after="0"/>
        <w:rPr>
          <w:b/>
          <w:szCs w:val="24"/>
        </w:rPr>
      </w:pPr>
      <w:bookmarkStart w:id="0" w:name="_GoBack"/>
      <w:bookmarkEnd w:id="0"/>
    </w:p>
    <w:p w:rsidR="004738ED" w:rsidRPr="00C93A05" w:rsidRDefault="00DF3735" w:rsidP="00107E14">
      <w:pPr>
        <w:spacing w:after="0"/>
        <w:rPr>
          <w:b/>
          <w:szCs w:val="24"/>
        </w:rPr>
      </w:pPr>
      <w:r w:rsidRPr="00C93A05">
        <w:rPr>
          <w:b/>
          <w:szCs w:val="24"/>
        </w:rPr>
        <w:t>PERSONAL DETAILS</w:t>
      </w:r>
    </w:p>
    <w:tbl>
      <w:tblPr>
        <w:tblW w:w="10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197"/>
        <w:gridCol w:w="1733"/>
        <w:gridCol w:w="3512"/>
      </w:tblGrid>
      <w:tr w:rsidR="00C93A05" w:rsidRPr="004F565B" w:rsidTr="00C3119C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05" w:rsidRPr="00C3119C" w:rsidRDefault="00C93A05" w:rsidP="001F631B">
            <w:pPr>
              <w:pStyle w:val="Normal1"/>
              <w:widowControl w:val="0"/>
              <w:spacing w:line="240" w:lineRule="auto"/>
            </w:pPr>
            <w:r w:rsidRPr="00C3119C">
              <w:rPr>
                <w:rFonts w:ascii="Calibri" w:eastAsia="Calibri" w:hAnsi="Calibri" w:cs="Calibri"/>
              </w:rPr>
              <w:t xml:space="preserve">Full Name </w:t>
            </w:r>
          </w:p>
        </w:tc>
        <w:tc>
          <w:tcPr>
            <w:tcW w:w="4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05" w:rsidRPr="004F565B" w:rsidRDefault="00C93A05" w:rsidP="001F631B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05" w:rsidRPr="00F329F5" w:rsidRDefault="00C4049E" w:rsidP="001F631B">
            <w:pPr>
              <w:pStyle w:val="Normal1"/>
              <w:widowControl w:val="0"/>
              <w:spacing w:line="240" w:lineRule="auto"/>
            </w:pPr>
            <w:r w:rsidRPr="00F329F5"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3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05" w:rsidRPr="004F565B" w:rsidRDefault="00C93A05" w:rsidP="001F631B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</w:tr>
      <w:tr w:rsidR="00C93A05" w:rsidRPr="004F565B" w:rsidTr="001F631B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05" w:rsidRPr="00C3119C" w:rsidRDefault="00C93A05" w:rsidP="001F631B">
            <w:pPr>
              <w:pStyle w:val="Normal1"/>
              <w:widowControl w:val="0"/>
              <w:spacing w:line="240" w:lineRule="auto"/>
            </w:pPr>
            <w:r w:rsidRPr="00C3119C">
              <w:rPr>
                <w:rFonts w:ascii="Calibri" w:eastAsia="Calibri" w:hAnsi="Calibri" w:cs="Calibri"/>
              </w:rPr>
              <w:t xml:space="preserve">Address </w:t>
            </w:r>
          </w:p>
        </w:tc>
        <w:tc>
          <w:tcPr>
            <w:tcW w:w="944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05" w:rsidRPr="00F329F5" w:rsidRDefault="00C93A05" w:rsidP="001F631B">
            <w:pPr>
              <w:pStyle w:val="Normal1"/>
              <w:widowControl w:val="0"/>
              <w:spacing w:line="240" w:lineRule="auto"/>
            </w:pPr>
          </w:p>
          <w:p w:rsidR="00C93A05" w:rsidRPr="00F329F5" w:rsidRDefault="00C93A05" w:rsidP="001F631B">
            <w:pPr>
              <w:pStyle w:val="Normal1"/>
              <w:widowControl w:val="0"/>
              <w:spacing w:line="240" w:lineRule="auto"/>
            </w:pPr>
          </w:p>
        </w:tc>
      </w:tr>
      <w:tr w:rsidR="00C93A05" w:rsidRPr="004F565B" w:rsidTr="00C3119C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05" w:rsidRPr="00C3119C" w:rsidRDefault="00C93A05" w:rsidP="001F631B">
            <w:pPr>
              <w:pStyle w:val="Normal1"/>
              <w:widowControl w:val="0"/>
              <w:spacing w:line="240" w:lineRule="auto"/>
            </w:pPr>
            <w:r w:rsidRPr="00C3119C"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4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05" w:rsidRPr="004F565B" w:rsidRDefault="00C93A05" w:rsidP="001F631B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05" w:rsidRPr="00F329F5" w:rsidRDefault="004C495D" w:rsidP="004C495D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Contact </w:t>
            </w:r>
            <w:r w:rsidR="00C93A05" w:rsidRPr="00F329F5">
              <w:rPr>
                <w:rFonts w:ascii="Calibri" w:eastAsia="Calibri" w:hAnsi="Calibri" w:cs="Calibri"/>
              </w:rPr>
              <w:t xml:space="preserve">number </w:t>
            </w:r>
          </w:p>
        </w:tc>
        <w:tc>
          <w:tcPr>
            <w:tcW w:w="3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05" w:rsidRPr="004F565B" w:rsidRDefault="00C93A05" w:rsidP="001F631B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</w:tr>
      <w:tr w:rsidR="00C4049E" w:rsidRPr="004F565B" w:rsidTr="00C3119C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49E" w:rsidRPr="00C3119C" w:rsidRDefault="00C4049E" w:rsidP="001F631B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3119C">
              <w:rPr>
                <w:rFonts w:ascii="Calibri" w:eastAsia="Calibri" w:hAnsi="Calibri" w:cs="Calibri"/>
              </w:rPr>
              <w:t>School</w:t>
            </w:r>
            <w:r w:rsidR="004C495D">
              <w:rPr>
                <w:rFonts w:ascii="Calibri" w:eastAsia="Calibri" w:hAnsi="Calibri" w:cs="Calibri"/>
              </w:rPr>
              <w:t>/</w:t>
            </w:r>
            <w:proofErr w:type="spellStart"/>
            <w:r w:rsidR="004C495D">
              <w:rPr>
                <w:rFonts w:ascii="Calibri" w:eastAsia="Calibri" w:hAnsi="Calibri" w:cs="Calibri"/>
              </w:rPr>
              <w:t>Uni</w:t>
            </w:r>
            <w:proofErr w:type="spellEnd"/>
          </w:p>
        </w:tc>
        <w:tc>
          <w:tcPr>
            <w:tcW w:w="4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49E" w:rsidRPr="004F565B" w:rsidRDefault="00C4049E" w:rsidP="001F631B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49E" w:rsidRPr="00F329F5" w:rsidRDefault="00C4049E" w:rsidP="001F631B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F329F5">
              <w:rPr>
                <w:rFonts w:ascii="Calibri" w:eastAsia="Calibri" w:hAnsi="Calibri" w:cs="Calibri"/>
              </w:rPr>
              <w:t>Year Group</w:t>
            </w:r>
          </w:p>
        </w:tc>
        <w:tc>
          <w:tcPr>
            <w:tcW w:w="3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49E" w:rsidRPr="004F565B" w:rsidRDefault="00C4049E" w:rsidP="001F631B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</w:tr>
      <w:tr w:rsidR="00C4049E" w:rsidRPr="004F565B" w:rsidTr="00EF4F26">
        <w:trPr>
          <w:trHeight w:val="2176"/>
        </w:trPr>
        <w:tc>
          <w:tcPr>
            <w:tcW w:w="548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49E" w:rsidRDefault="00C4049E" w:rsidP="00C93A05">
            <w:pPr>
              <w:spacing w:after="0"/>
              <w:rPr>
                <w:rFonts w:cstheme="minorHAnsi"/>
              </w:rPr>
            </w:pPr>
            <w:r w:rsidRPr="00C3119C">
              <w:rPr>
                <w:rFonts w:cstheme="minorHAnsi"/>
              </w:rPr>
              <w:t>Instrument/s played and appropriate standard (if applicable):</w:t>
            </w:r>
          </w:p>
          <w:p w:rsidR="00C3119C" w:rsidRPr="00C3119C" w:rsidRDefault="00C3119C" w:rsidP="00C93A05">
            <w:pPr>
              <w:spacing w:after="0"/>
              <w:rPr>
                <w:rFonts w:cstheme="minorHAnsi"/>
              </w:rPr>
            </w:pPr>
          </w:p>
        </w:tc>
        <w:tc>
          <w:tcPr>
            <w:tcW w:w="5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49E" w:rsidRPr="00F329F5" w:rsidRDefault="00C4049E" w:rsidP="001F631B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329F5">
              <w:rPr>
                <w:rFonts w:asciiTheme="minorHAnsi" w:hAnsiTheme="minorHAnsi" w:cstheme="minorHAnsi"/>
              </w:rPr>
              <w:t xml:space="preserve">What exams/qualifications are you currently studying </w:t>
            </w:r>
            <w:proofErr w:type="gramStart"/>
            <w:r w:rsidRPr="00F329F5">
              <w:rPr>
                <w:rFonts w:asciiTheme="minorHAnsi" w:hAnsiTheme="minorHAnsi" w:cstheme="minorHAnsi"/>
              </w:rPr>
              <w:t>for</w:t>
            </w:r>
            <w:proofErr w:type="gramEnd"/>
            <w:r w:rsidRPr="00F329F5">
              <w:rPr>
                <w:rFonts w:asciiTheme="minorHAnsi" w:hAnsiTheme="minorHAnsi" w:cstheme="minorHAnsi"/>
              </w:rPr>
              <w:t>?</w:t>
            </w:r>
          </w:p>
          <w:p w:rsidR="00C3119C" w:rsidRPr="00F329F5" w:rsidRDefault="00C3119C" w:rsidP="001F631B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3119C" w:rsidRPr="004F565B" w:rsidTr="00C3119C">
        <w:trPr>
          <w:trHeight w:val="286"/>
        </w:trPr>
        <w:tc>
          <w:tcPr>
            <w:tcW w:w="72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C" w:rsidRPr="00C3119C" w:rsidRDefault="00C3119C" w:rsidP="001F631B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3119C">
              <w:rPr>
                <w:rFonts w:ascii="Calibri" w:eastAsia="Calibri" w:hAnsi="Calibri" w:cs="Calibri"/>
              </w:rPr>
              <w:t xml:space="preserve">Please tick if you need 2 night’s accommodation in </w:t>
            </w:r>
            <w:proofErr w:type="spellStart"/>
            <w:r w:rsidRPr="00C3119C">
              <w:rPr>
                <w:rFonts w:ascii="Calibri" w:eastAsia="Calibri" w:hAnsi="Calibri" w:cs="Calibri"/>
              </w:rPr>
              <w:t>Banchory</w:t>
            </w:r>
            <w:proofErr w:type="spellEnd"/>
          </w:p>
        </w:tc>
        <w:tc>
          <w:tcPr>
            <w:tcW w:w="3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C" w:rsidRPr="004F565B" w:rsidRDefault="00C3119C" w:rsidP="001F631B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112661583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9545B1" w:rsidRPr="009545B1" w:rsidRDefault="009545B1" w:rsidP="00107E14">
      <w:pPr>
        <w:spacing w:after="0"/>
        <w:rPr>
          <w:b/>
          <w:sz w:val="16"/>
          <w:szCs w:val="24"/>
        </w:rPr>
      </w:pPr>
    </w:p>
    <w:p w:rsidR="00B80A39" w:rsidRPr="004C495D" w:rsidRDefault="004C495D" w:rsidP="004C495D">
      <w:pPr>
        <w:pStyle w:val="NoSpacing"/>
        <w:rPr>
          <w:b/>
        </w:rPr>
      </w:pPr>
      <w:r>
        <w:rPr>
          <w:b/>
        </w:rPr>
        <w:t xml:space="preserve">MUSICAL DETAILS </w:t>
      </w:r>
      <w:proofErr w:type="gramStart"/>
      <w:r w:rsidR="00C3119C" w:rsidRPr="004C495D">
        <w:rPr>
          <w:b/>
        </w:rPr>
        <w:t>Please</w:t>
      </w:r>
      <w:proofErr w:type="gramEnd"/>
      <w:r w:rsidR="00C3119C" w:rsidRPr="004C495D">
        <w:rPr>
          <w:b/>
        </w:rPr>
        <w:t xml:space="preserve"> tick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565"/>
      </w:tblGrid>
      <w:tr w:rsidR="00C3119C" w:rsidTr="00C3119C">
        <w:tc>
          <w:tcPr>
            <w:tcW w:w="7225" w:type="dxa"/>
          </w:tcPr>
          <w:p w:rsidR="00C3119C" w:rsidRPr="00C3119C" w:rsidRDefault="00C3119C" w:rsidP="00D35928">
            <w:r w:rsidRPr="00C3119C">
              <w:t>I use standard (conventional) notation</w:t>
            </w:r>
          </w:p>
        </w:tc>
        <w:sdt>
          <w:sdtPr>
            <w:rPr>
              <w:b/>
            </w:rPr>
            <w:id w:val="-601576470"/>
          </w:sdtPr>
          <w:sdtEndPr/>
          <w:sdtContent>
            <w:tc>
              <w:tcPr>
                <w:tcW w:w="3565" w:type="dxa"/>
              </w:tcPr>
              <w:p w:rsidR="00C3119C" w:rsidRDefault="00314FB6" w:rsidP="00D3592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119C" w:rsidTr="00C3119C">
        <w:tc>
          <w:tcPr>
            <w:tcW w:w="7225" w:type="dxa"/>
          </w:tcPr>
          <w:p w:rsidR="00C3119C" w:rsidRPr="00C3119C" w:rsidRDefault="00C3119C" w:rsidP="00D35928">
            <w:r w:rsidRPr="00C3119C">
              <w:t>I use guitar chords and/or jazz symbols</w:t>
            </w:r>
          </w:p>
        </w:tc>
        <w:sdt>
          <w:sdtPr>
            <w:rPr>
              <w:b/>
            </w:rPr>
            <w:id w:val="-1611425869"/>
          </w:sdtPr>
          <w:sdtEndPr/>
          <w:sdtContent>
            <w:tc>
              <w:tcPr>
                <w:tcW w:w="3565" w:type="dxa"/>
              </w:tcPr>
              <w:p w:rsidR="00C3119C" w:rsidRDefault="00C3119C" w:rsidP="00D3592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119C" w:rsidTr="00C3119C">
        <w:tc>
          <w:tcPr>
            <w:tcW w:w="7225" w:type="dxa"/>
          </w:tcPr>
          <w:p w:rsidR="00C3119C" w:rsidRPr="00C3119C" w:rsidRDefault="00C3119C" w:rsidP="00D35928">
            <w:r w:rsidRPr="00C3119C">
              <w:t>I do everything by ear/from memory</w:t>
            </w:r>
          </w:p>
        </w:tc>
        <w:sdt>
          <w:sdtPr>
            <w:rPr>
              <w:b/>
            </w:rPr>
            <w:id w:val="214013897"/>
          </w:sdtPr>
          <w:sdtEndPr/>
          <w:sdtContent>
            <w:tc>
              <w:tcPr>
                <w:tcW w:w="3565" w:type="dxa"/>
              </w:tcPr>
              <w:p w:rsidR="00C3119C" w:rsidRDefault="00C3119C" w:rsidP="00D3592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119C" w:rsidTr="00C3119C">
        <w:tc>
          <w:tcPr>
            <w:tcW w:w="7225" w:type="dxa"/>
          </w:tcPr>
          <w:p w:rsidR="00C3119C" w:rsidRPr="00C3119C" w:rsidRDefault="00C3119C" w:rsidP="00D35928">
            <w:r w:rsidRPr="00C3119C">
              <w:t xml:space="preserve">I write for electronic instruments (keyboards/samplers </w:t>
            </w:r>
            <w:proofErr w:type="spellStart"/>
            <w:r w:rsidRPr="00C3119C">
              <w:t>etc</w:t>
            </w:r>
            <w:proofErr w:type="spellEnd"/>
            <w:r w:rsidRPr="00C3119C">
              <w:t>)</w:t>
            </w:r>
          </w:p>
        </w:tc>
        <w:sdt>
          <w:sdtPr>
            <w:rPr>
              <w:b/>
            </w:rPr>
            <w:id w:val="1595047615"/>
          </w:sdtPr>
          <w:sdtEndPr/>
          <w:sdtContent>
            <w:tc>
              <w:tcPr>
                <w:tcW w:w="3565" w:type="dxa"/>
              </w:tcPr>
              <w:p w:rsidR="00C3119C" w:rsidRDefault="00C3119C" w:rsidP="00D3592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119C" w:rsidTr="00C3119C">
        <w:tc>
          <w:tcPr>
            <w:tcW w:w="7225" w:type="dxa"/>
          </w:tcPr>
          <w:p w:rsidR="00C3119C" w:rsidRPr="00C3119C" w:rsidRDefault="00C3119C" w:rsidP="00D35928">
            <w:r w:rsidRPr="00C3119C">
              <w:t>I can bring a laptop with appropriate software with me on the course</w:t>
            </w:r>
          </w:p>
        </w:tc>
        <w:sdt>
          <w:sdtPr>
            <w:rPr>
              <w:b/>
            </w:rPr>
            <w:id w:val="-1281943208"/>
          </w:sdtPr>
          <w:sdtEndPr/>
          <w:sdtContent>
            <w:tc>
              <w:tcPr>
                <w:tcW w:w="3565" w:type="dxa"/>
              </w:tcPr>
              <w:p w:rsidR="00C3119C" w:rsidRDefault="00C3119C" w:rsidP="00D3592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119C" w:rsidTr="00C3119C">
        <w:tc>
          <w:tcPr>
            <w:tcW w:w="7225" w:type="dxa"/>
          </w:tcPr>
          <w:p w:rsidR="00C3119C" w:rsidRPr="00C3119C" w:rsidRDefault="00C3119C" w:rsidP="00D35928">
            <w:r w:rsidRPr="00C3119C">
              <w:t>I use Sibelius or other programmes (please specify)</w:t>
            </w:r>
          </w:p>
        </w:tc>
        <w:sdt>
          <w:sdtPr>
            <w:rPr>
              <w:b/>
            </w:rPr>
            <w:id w:val="-1803685884"/>
          </w:sdtPr>
          <w:sdtEndPr/>
          <w:sdtContent>
            <w:tc>
              <w:tcPr>
                <w:tcW w:w="3565" w:type="dxa"/>
              </w:tcPr>
              <w:p w:rsidR="00C3119C" w:rsidRDefault="00C3119C" w:rsidP="00D3592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4C495D" w:rsidRDefault="004C495D" w:rsidP="004C495D">
      <w:pPr>
        <w:pStyle w:val="NoSpacing"/>
        <w:rPr>
          <w:b/>
        </w:rPr>
      </w:pPr>
    </w:p>
    <w:p w:rsidR="00C3119C" w:rsidRPr="004C495D" w:rsidRDefault="004C495D" w:rsidP="004C495D">
      <w:pPr>
        <w:pStyle w:val="NoSpacing"/>
        <w:rPr>
          <w:b/>
        </w:rPr>
      </w:pPr>
      <w:r>
        <w:rPr>
          <w:b/>
        </w:rPr>
        <w:t>PERSONAL STATEMENT</w:t>
      </w:r>
      <w:r w:rsidR="00C3119C" w:rsidRPr="004C495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119C" w:rsidTr="00C3119C">
        <w:tc>
          <w:tcPr>
            <w:tcW w:w="10790" w:type="dxa"/>
          </w:tcPr>
          <w:p w:rsidR="00C3119C" w:rsidRPr="004C495D" w:rsidRDefault="00C3119C" w:rsidP="00D35928">
            <w:r w:rsidRPr="004C495D">
              <w:t>Please write a short personal statement (no more than 200 words</w:t>
            </w:r>
            <w:r w:rsidR="001674E5" w:rsidRPr="004C495D">
              <w:t>)</w:t>
            </w:r>
            <w:r w:rsidRPr="004C495D">
              <w:t xml:space="preserve"> saying why you want to attend the course, what experience you have of composing music and telling us about any other musical activities in which you participate. Continue on a separate sheet if needed.</w:t>
            </w:r>
          </w:p>
        </w:tc>
      </w:tr>
      <w:tr w:rsidR="00C3119C" w:rsidTr="00F329F5">
        <w:trPr>
          <w:trHeight w:val="2193"/>
        </w:trPr>
        <w:tc>
          <w:tcPr>
            <w:tcW w:w="10790" w:type="dxa"/>
          </w:tcPr>
          <w:p w:rsidR="00EF4F26" w:rsidRDefault="00EF4F26" w:rsidP="00D35928">
            <w:pPr>
              <w:rPr>
                <w:b/>
              </w:rPr>
            </w:pPr>
          </w:p>
          <w:p w:rsidR="00EF4F26" w:rsidRPr="00EF4F26" w:rsidRDefault="00EF4F26" w:rsidP="00EF4F26"/>
          <w:p w:rsidR="00EF4F26" w:rsidRPr="00EF4F26" w:rsidRDefault="00EF4F26" w:rsidP="00EF4F26"/>
          <w:p w:rsidR="00EF4F26" w:rsidRPr="00EF4F26" w:rsidRDefault="00EF4F26" w:rsidP="00EF4F26"/>
          <w:p w:rsidR="00EF4F26" w:rsidRDefault="00EF4F26" w:rsidP="00EF4F26"/>
          <w:p w:rsidR="00EF4F26" w:rsidRDefault="00EF4F26" w:rsidP="00EF4F26"/>
          <w:p w:rsidR="00C3119C" w:rsidRPr="00EF4F26" w:rsidRDefault="00EF4F26" w:rsidP="00EF4F26">
            <w:pPr>
              <w:tabs>
                <w:tab w:val="left" w:pos="4806"/>
              </w:tabs>
            </w:pPr>
            <w:r>
              <w:tab/>
            </w:r>
          </w:p>
        </w:tc>
      </w:tr>
    </w:tbl>
    <w:p w:rsidR="00D31911" w:rsidRDefault="00D31911" w:rsidP="00D31911">
      <w:pPr>
        <w:pStyle w:val="NoSpacing"/>
        <w:rPr>
          <w:rFonts w:asciiTheme="minorHAnsi" w:hAnsiTheme="minorHAnsi" w:cstheme="minorHAnsi"/>
        </w:rPr>
      </w:pPr>
    </w:p>
    <w:p w:rsidR="004C495D" w:rsidRPr="00D31911" w:rsidRDefault="004C495D" w:rsidP="00D31911">
      <w:pPr>
        <w:pStyle w:val="NoSpacing"/>
        <w:rPr>
          <w:rFonts w:asciiTheme="minorHAnsi" w:hAnsiTheme="minorHAnsi" w:cstheme="minorHAnsi"/>
          <w:b/>
        </w:rPr>
      </w:pPr>
      <w:r w:rsidRPr="00D31911">
        <w:rPr>
          <w:rFonts w:asciiTheme="minorHAnsi" w:hAnsiTheme="minorHAnsi" w:cstheme="minorHAnsi"/>
        </w:rPr>
        <w:t xml:space="preserve">We will contact you if you </w:t>
      </w:r>
      <w:proofErr w:type="gramStart"/>
      <w:r w:rsidRPr="00D31911">
        <w:rPr>
          <w:rFonts w:asciiTheme="minorHAnsi" w:hAnsiTheme="minorHAnsi" w:cstheme="minorHAnsi"/>
        </w:rPr>
        <w:t>have been offered</w:t>
      </w:r>
      <w:proofErr w:type="gramEnd"/>
      <w:r w:rsidRPr="00D31911">
        <w:rPr>
          <w:rFonts w:asciiTheme="minorHAnsi" w:hAnsiTheme="minorHAnsi" w:cstheme="minorHAnsi"/>
        </w:rPr>
        <w:t xml:space="preserve"> a place by 25 September 2019. Further information and course fees will be due after thi</w:t>
      </w:r>
      <w:r w:rsidR="00D31911" w:rsidRPr="00D31911">
        <w:rPr>
          <w:rFonts w:asciiTheme="minorHAnsi" w:hAnsiTheme="minorHAnsi" w:cstheme="minorHAnsi"/>
        </w:rPr>
        <w:t xml:space="preserve">s date. </w:t>
      </w:r>
      <w:proofErr w:type="gramStart"/>
      <w:r w:rsidR="00D31911" w:rsidRPr="00D31911">
        <w:rPr>
          <w:rFonts w:asciiTheme="minorHAnsi" w:hAnsiTheme="minorHAnsi" w:cstheme="minorHAnsi"/>
        </w:rPr>
        <w:t>For further information.</w:t>
      </w:r>
      <w:proofErr w:type="gramEnd"/>
      <w:r w:rsidR="00D31911" w:rsidRPr="00D31911">
        <w:rPr>
          <w:rFonts w:asciiTheme="minorHAnsi" w:hAnsiTheme="minorHAnsi" w:cstheme="minorHAnsi"/>
        </w:rPr>
        <w:t xml:space="preserve"> For application advice please email</w:t>
      </w:r>
      <w:r w:rsidR="00D31911" w:rsidRPr="00D31911">
        <w:rPr>
          <w:rFonts w:asciiTheme="minorHAnsi" w:hAnsiTheme="minorHAnsi" w:cstheme="minorHAnsi"/>
          <w:b/>
        </w:rPr>
        <w:t xml:space="preserve"> </w:t>
      </w:r>
      <w:hyperlink r:id="rId7" w:history="1">
        <w:r w:rsidR="00D31911" w:rsidRPr="00D31911">
          <w:rPr>
            <w:rStyle w:val="Hyperlink"/>
            <w:rFonts w:asciiTheme="minorHAnsi" w:eastAsia="Calibri" w:hAnsiTheme="minorHAnsi" w:cstheme="minorHAnsi"/>
          </w:rPr>
          <w:t>admin@sound-scotland.co.uk</w:t>
        </w:r>
      </w:hyperlink>
    </w:p>
    <w:sectPr w:rsidR="004C495D" w:rsidRPr="00D31911" w:rsidSect="00C93A05">
      <w:headerReference w:type="default" r:id="rId8"/>
      <w:footerReference w:type="default" r:id="rId9"/>
      <w:pgSz w:w="12240" w:h="15840"/>
      <w:pgMar w:top="720" w:right="720" w:bottom="454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D0" w:rsidRDefault="008622D0" w:rsidP="00C93A05">
      <w:pPr>
        <w:spacing w:after="0" w:line="240" w:lineRule="auto"/>
      </w:pPr>
      <w:r>
        <w:separator/>
      </w:r>
    </w:p>
  </w:endnote>
  <w:endnote w:type="continuationSeparator" w:id="0">
    <w:p w:rsidR="008622D0" w:rsidRDefault="008622D0" w:rsidP="00C9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5D" w:rsidRDefault="00C93A05" w:rsidP="004C495D">
    <w:pPr>
      <w:pStyle w:val="NoSpacing"/>
      <w:jc w:val="center"/>
    </w:pPr>
    <w:proofErr w:type="gramStart"/>
    <w:r w:rsidRPr="00C73519">
      <w:rPr>
        <w:rFonts w:ascii="Calibri" w:hAnsi="Calibri" w:cs="Calibri"/>
      </w:rPr>
      <w:t>01330  826526</w:t>
    </w:r>
    <w:proofErr w:type="gramEnd"/>
    <w:r w:rsidRPr="00C73519">
      <w:rPr>
        <w:rFonts w:ascii="Calibri" w:hAnsi="Calibri" w:cs="Calibri"/>
      </w:rPr>
      <w:t xml:space="preserve"> </w:t>
    </w:r>
    <w:r w:rsidR="0050525E" w:rsidRPr="0050525E">
      <w:rPr>
        <w:rFonts w:asciiTheme="minorHAnsi" w:eastAsia="Calibri" w:hAnsiTheme="minorHAnsi" w:cstheme="minorHAnsi"/>
      </w:rPr>
      <w:t>|</w:t>
    </w:r>
    <w:r w:rsidR="004C495D" w:rsidRPr="004C495D">
      <w:rPr>
        <w:rFonts w:asciiTheme="minorHAnsi" w:eastAsia="Calibri" w:hAnsiTheme="minorHAnsi" w:cstheme="minorHAnsi"/>
      </w:rPr>
      <w:t xml:space="preserve"> </w:t>
    </w:r>
    <w:r w:rsidR="004C495D" w:rsidRPr="0050525E">
      <w:rPr>
        <w:rFonts w:asciiTheme="minorHAnsi" w:eastAsia="Calibri" w:hAnsiTheme="minorHAnsi" w:cstheme="minorHAnsi"/>
      </w:rPr>
      <w:t>admin@sound-scotland.co.uk</w:t>
    </w:r>
  </w:p>
  <w:p w:rsidR="00C93A05" w:rsidRDefault="00C93A05" w:rsidP="0050525E">
    <w:pPr>
      <w:pStyle w:val="NoSpacing"/>
      <w:jc w:val="center"/>
    </w:pPr>
    <w:proofErr w:type="gramStart"/>
    <w:r w:rsidRPr="006F628E">
      <w:rPr>
        <w:rFonts w:ascii="Calibri" w:hAnsi="Calibri" w:cs="Calibri"/>
        <w:b/>
      </w:rPr>
      <w:t>sound</w:t>
    </w:r>
    <w:proofErr w:type="gramEnd"/>
    <w:r>
      <w:rPr>
        <w:rFonts w:ascii="Calibri" w:hAnsi="Calibri" w:cs="Calibri"/>
      </w:rPr>
      <w:t xml:space="preserve">, Woodend Barn, Burn O’ Bennie, </w:t>
    </w:r>
    <w:proofErr w:type="spellStart"/>
    <w:r>
      <w:rPr>
        <w:rFonts w:ascii="Calibri" w:hAnsi="Calibri" w:cs="Calibri"/>
      </w:rPr>
      <w:t>Banchory</w:t>
    </w:r>
    <w:proofErr w:type="spellEnd"/>
    <w:r>
      <w:rPr>
        <w:rFonts w:ascii="Calibri" w:hAnsi="Calibri" w:cs="Calibri"/>
      </w:rPr>
      <w:t xml:space="preserve"> AB31 5QA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D0" w:rsidRDefault="008622D0" w:rsidP="00C93A05">
      <w:pPr>
        <w:spacing w:after="0" w:line="240" w:lineRule="auto"/>
      </w:pPr>
      <w:r>
        <w:separator/>
      </w:r>
    </w:p>
  </w:footnote>
  <w:footnote w:type="continuationSeparator" w:id="0">
    <w:p w:rsidR="008622D0" w:rsidRDefault="008622D0" w:rsidP="00C9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05" w:rsidRDefault="00F02C40" w:rsidP="00C93A0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80645</wp:posOffset>
              </wp:positionV>
              <wp:extent cx="5219700" cy="438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9E" w:rsidRPr="002639E7" w:rsidRDefault="00C4049E" w:rsidP="009545B1">
                          <w:pPr>
                            <w:pStyle w:val="NoSpacing"/>
                            <w:rPr>
                              <w:rFonts w:asciiTheme="minorHAnsi" w:hAnsiTheme="minorHAnsi" w:cstheme="minorHAnsi"/>
                              <w:b/>
                              <w:sz w:val="4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40"/>
                            </w:rPr>
                            <w:t>Go Compose</w:t>
                          </w:r>
                          <w:r w:rsidR="00EF4F26">
                            <w:rPr>
                              <w:rFonts w:asciiTheme="minorHAnsi" w:hAnsiTheme="minorHAnsi" w:cstheme="minorHAnsi"/>
                              <w:b/>
                              <w:sz w:val="40"/>
                            </w:rPr>
                            <w:t>! Application Form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40"/>
                            </w:rPr>
                            <w:t xml:space="preserve"> 2019</w:t>
                          </w:r>
                        </w:p>
                        <w:p w:rsidR="009545B1" w:rsidRDefault="00954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5pt;margin-top:6.35pt;width:41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" filled="f" stroked="f">
              <v:textbox>
                <w:txbxContent>
                  <w:p w:rsidR="00C4049E" w:rsidRPr="002639E7" w:rsidRDefault="00C4049E" w:rsidP="009545B1">
                    <w:pPr>
                      <w:pStyle w:val="NoSpacing"/>
                      <w:rPr>
                        <w:rFonts w:asciiTheme="minorHAnsi" w:hAnsiTheme="minorHAnsi" w:cstheme="minorHAnsi"/>
                        <w:b/>
                        <w:sz w:val="4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40"/>
                      </w:rPr>
                      <w:t>Go Compose</w:t>
                    </w:r>
                    <w:r w:rsidR="00EF4F26">
                      <w:rPr>
                        <w:rFonts w:asciiTheme="minorHAnsi" w:hAnsiTheme="minorHAnsi" w:cstheme="minorHAnsi"/>
                        <w:b/>
                        <w:sz w:val="40"/>
                      </w:rPr>
                      <w:t>! Application Form</w:t>
                    </w:r>
                    <w:r>
                      <w:rPr>
                        <w:rFonts w:asciiTheme="minorHAnsi" w:hAnsiTheme="minorHAnsi" w:cstheme="minorHAnsi"/>
                        <w:b/>
                        <w:sz w:val="40"/>
                      </w:rPr>
                      <w:t xml:space="preserve"> 2019</w:t>
                    </w:r>
                  </w:p>
                  <w:p w:rsidR="009545B1" w:rsidRDefault="009545B1"/>
                </w:txbxContent>
              </v:textbox>
            </v:shape>
          </w:pict>
        </mc:Fallback>
      </mc:AlternateContent>
    </w:r>
    <w:r w:rsidR="00C93A05">
      <w:rPr>
        <w:rFonts w:ascii="Arial" w:hAnsi="Arial" w:cs="Arial"/>
        <w:b/>
        <w:noProof/>
        <w:color w:val="232323"/>
        <w:sz w:val="24"/>
        <w:szCs w:val="21"/>
      </w:rPr>
      <w:drawing>
        <wp:inline distT="0" distB="0" distL="0" distR="0">
          <wp:extent cx="1304925" cy="742323"/>
          <wp:effectExtent l="0" t="0" r="0" b="635"/>
          <wp:docPr id="2" name="Picture 1" descr="s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889" t="38676" r="38701" b="37973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42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ED"/>
    <w:rsid w:val="0000574E"/>
    <w:rsid w:val="00026B98"/>
    <w:rsid w:val="0004124B"/>
    <w:rsid w:val="00044317"/>
    <w:rsid w:val="00060D9C"/>
    <w:rsid w:val="000628D7"/>
    <w:rsid w:val="00083B12"/>
    <w:rsid w:val="000942BD"/>
    <w:rsid w:val="000A4826"/>
    <w:rsid w:val="000C5683"/>
    <w:rsid w:val="000E0528"/>
    <w:rsid w:val="000E7773"/>
    <w:rsid w:val="000F0BB5"/>
    <w:rsid w:val="000F61CE"/>
    <w:rsid w:val="00107E14"/>
    <w:rsid w:val="00163A75"/>
    <w:rsid w:val="00166E5F"/>
    <w:rsid w:val="001674E5"/>
    <w:rsid w:val="001B1F34"/>
    <w:rsid w:val="001C4EDE"/>
    <w:rsid w:val="00203774"/>
    <w:rsid w:val="00203B53"/>
    <w:rsid w:val="00262520"/>
    <w:rsid w:val="002639E7"/>
    <w:rsid w:val="002857E1"/>
    <w:rsid w:val="002B198A"/>
    <w:rsid w:val="00314FB6"/>
    <w:rsid w:val="003A115B"/>
    <w:rsid w:val="003B768E"/>
    <w:rsid w:val="00400726"/>
    <w:rsid w:val="0041217A"/>
    <w:rsid w:val="004420A9"/>
    <w:rsid w:val="00473159"/>
    <w:rsid w:val="004738ED"/>
    <w:rsid w:val="00476A0D"/>
    <w:rsid w:val="00484346"/>
    <w:rsid w:val="004B1C36"/>
    <w:rsid w:val="004B6FE7"/>
    <w:rsid w:val="004C495D"/>
    <w:rsid w:val="004C7894"/>
    <w:rsid w:val="004C7BDC"/>
    <w:rsid w:val="004F565B"/>
    <w:rsid w:val="0050525E"/>
    <w:rsid w:val="00541F01"/>
    <w:rsid w:val="005B6839"/>
    <w:rsid w:val="005C7EC0"/>
    <w:rsid w:val="006014F1"/>
    <w:rsid w:val="0063162A"/>
    <w:rsid w:val="0063636B"/>
    <w:rsid w:val="00693877"/>
    <w:rsid w:val="006A777E"/>
    <w:rsid w:val="006B24A3"/>
    <w:rsid w:val="006D2BB8"/>
    <w:rsid w:val="006D5798"/>
    <w:rsid w:val="00704B6D"/>
    <w:rsid w:val="00707E02"/>
    <w:rsid w:val="00737B18"/>
    <w:rsid w:val="00757499"/>
    <w:rsid w:val="007622E1"/>
    <w:rsid w:val="00791547"/>
    <w:rsid w:val="00797B65"/>
    <w:rsid w:val="00807DEF"/>
    <w:rsid w:val="00825A3F"/>
    <w:rsid w:val="00843FBD"/>
    <w:rsid w:val="00844791"/>
    <w:rsid w:val="008622D0"/>
    <w:rsid w:val="00864BFB"/>
    <w:rsid w:val="00871A05"/>
    <w:rsid w:val="00873294"/>
    <w:rsid w:val="00884CC1"/>
    <w:rsid w:val="008A26AF"/>
    <w:rsid w:val="008C0D20"/>
    <w:rsid w:val="008C5CCF"/>
    <w:rsid w:val="009309CC"/>
    <w:rsid w:val="00936F0F"/>
    <w:rsid w:val="009545B1"/>
    <w:rsid w:val="00974C3D"/>
    <w:rsid w:val="0099378D"/>
    <w:rsid w:val="009D1102"/>
    <w:rsid w:val="009E7FFB"/>
    <w:rsid w:val="00A12AFA"/>
    <w:rsid w:val="00A23287"/>
    <w:rsid w:val="00A64704"/>
    <w:rsid w:val="00A81F09"/>
    <w:rsid w:val="00A84338"/>
    <w:rsid w:val="00AA5352"/>
    <w:rsid w:val="00AC230B"/>
    <w:rsid w:val="00AE4785"/>
    <w:rsid w:val="00B23B4A"/>
    <w:rsid w:val="00B71AA7"/>
    <w:rsid w:val="00B7250F"/>
    <w:rsid w:val="00B74E11"/>
    <w:rsid w:val="00B77F82"/>
    <w:rsid w:val="00B80A39"/>
    <w:rsid w:val="00B96566"/>
    <w:rsid w:val="00BA0803"/>
    <w:rsid w:val="00BB1C61"/>
    <w:rsid w:val="00BC4E05"/>
    <w:rsid w:val="00BF3EB7"/>
    <w:rsid w:val="00C24B0C"/>
    <w:rsid w:val="00C3119C"/>
    <w:rsid w:val="00C33241"/>
    <w:rsid w:val="00C4049E"/>
    <w:rsid w:val="00C479CF"/>
    <w:rsid w:val="00C54B99"/>
    <w:rsid w:val="00C62AA0"/>
    <w:rsid w:val="00C64D35"/>
    <w:rsid w:val="00C771EA"/>
    <w:rsid w:val="00C86D95"/>
    <w:rsid w:val="00C93A05"/>
    <w:rsid w:val="00CA1643"/>
    <w:rsid w:val="00CB4467"/>
    <w:rsid w:val="00CC0878"/>
    <w:rsid w:val="00CD2C9C"/>
    <w:rsid w:val="00D2192C"/>
    <w:rsid w:val="00D25047"/>
    <w:rsid w:val="00D272AA"/>
    <w:rsid w:val="00D31911"/>
    <w:rsid w:val="00D35928"/>
    <w:rsid w:val="00D816C3"/>
    <w:rsid w:val="00DF0CA5"/>
    <w:rsid w:val="00DF3735"/>
    <w:rsid w:val="00E03AC0"/>
    <w:rsid w:val="00E07B79"/>
    <w:rsid w:val="00E25541"/>
    <w:rsid w:val="00E32240"/>
    <w:rsid w:val="00E534CD"/>
    <w:rsid w:val="00E62580"/>
    <w:rsid w:val="00E94F4B"/>
    <w:rsid w:val="00EB751D"/>
    <w:rsid w:val="00EC7055"/>
    <w:rsid w:val="00EE29A8"/>
    <w:rsid w:val="00EF4F26"/>
    <w:rsid w:val="00EF5D0A"/>
    <w:rsid w:val="00F02C40"/>
    <w:rsid w:val="00F05C75"/>
    <w:rsid w:val="00F21BF1"/>
    <w:rsid w:val="00F329F5"/>
    <w:rsid w:val="00F65209"/>
    <w:rsid w:val="00F77244"/>
    <w:rsid w:val="00F92214"/>
    <w:rsid w:val="00F943D1"/>
    <w:rsid w:val="00FA5345"/>
    <w:rsid w:val="00FB5880"/>
    <w:rsid w:val="00FD51A0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D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5D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EF5D0A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54B99"/>
    <w:rPr>
      <w:rFonts w:cs="Times New Roman"/>
      <w:color w:val="0000FF" w:themeColor="hyperlink"/>
      <w:u w:val="single"/>
    </w:rPr>
  </w:style>
  <w:style w:type="character" w:customStyle="1" w:styleId="style81">
    <w:name w:val="style_81"/>
    <w:basedOn w:val="DefaultParagraphFont"/>
    <w:rsid w:val="00704B6D"/>
    <w:rPr>
      <w:rFonts w:ascii="Arial" w:hAnsi="Arial" w:cs="Arial"/>
      <w:b/>
      <w:bCs/>
      <w:color w:val="232323"/>
      <w:sz w:val="21"/>
      <w:szCs w:val="21"/>
    </w:rPr>
  </w:style>
  <w:style w:type="character" w:customStyle="1" w:styleId="style91">
    <w:name w:val="style_91"/>
    <w:basedOn w:val="DefaultParagraphFont"/>
    <w:rsid w:val="00704B6D"/>
    <w:rPr>
      <w:rFonts w:ascii="Arial" w:hAnsi="Arial" w:cs="Arial"/>
      <w:b/>
      <w:bCs/>
      <w:color w:val="E8382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9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05"/>
  </w:style>
  <w:style w:type="paragraph" w:styleId="Footer">
    <w:name w:val="footer"/>
    <w:basedOn w:val="Normal"/>
    <w:link w:val="FooterChar"/>
    <w:uiPriority w:val="99"/>
    <w:unhideWhenUsed/>
    <w:rsid w:val="00C9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05"/>
  </w:style>
  <w:style w:type="paragraph" w:styleId="NoSpacing">
    <w:name w:val="No Spacing"/>
    <w:qFormat/>
    <w:rsid w:val="00C93A05"/>
    <w:pP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Normal1">
    <w:name w:val="Normal1"/>
    <w:rsid w:val="00C93A05"/>
    <w:pPr>
      <w:spacing w:after="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C9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D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5D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EF5D0A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54B99"/>
    <w:rPr>
      <w:rFonts w:cs="Times New Roman"/>
      <w:color w:val="0000FF" w:themeColor="hyperlink"/>
      <w:u w:val="single"/>
    </w:rPr>
  </w:style>
  <w:style w:type="character" w:customStyle="1" w:styleId="style81">
    <w:name w:val="style_81"/>
    <w:basedOn w:val="DefaultParagraphFont"/>
    <w:rsid w:val="00704B6D"/>
    <w:rPr>
      <w:rFonts w:ascii="Arial" w:hAnsi="Arial" w:cs="Arial"/>
      <w:b/>
      <w:bCs/>
      <w:color w:val="232323"/>
      <w:sz w:val="21"/>
      <w:szCs w:val="21"/>
    </w:rPr>
  </w:style>
  <w:style w:type="character" w:customStyle="1" w:styleId="style91">
    <w:name w:val="style_91"/>
    <w:basedOn w:val="DefaultParagraphFont"/>
    <w:rsid w:val="00704B6D"/>
    <w:rPr>
      <w:rFonts w:ascii="Arial" w:hAnsi="Arial" w:cs="Arial"/>
      <w:b/>
      <w:bCs/>
      <w:color w:val="E8382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9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05"/>
  </w:style>
  <w:style w:type="paragraph" w:styleId="Footer">
    <w:name w:val="footer"/>
    <w:basedOn w:val="Normal"/>
    <w:link w:val="FooterChar"/>
    <w:uiPriority w:val="99"/>
    <w:unhideWhenUsed/>
    <w:rsid w:val="00C9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05"/>
  </w:style>
  <w:style w:type="paragraph" w:styleId="NoSpacing">
    <w:name w:val="No Spacing"/>
    <w:qFormat/>
    <w:rsid w:val="00C93A05"/>
    <w:pP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Normal1">
    <w:name w:val="Normal1"/>
    <w:rsid w:val="00C93A05"/>
    <w:pPr>
      <w:spacing w:after="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C9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ound-scotland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Ellen</cp:lastModifiedBy>
  <cp:revision>4</cp:revision>
  <cp:lastPrinted>2016-09-28T12:05:00Z</cp:lastPrinted>
  <dcterms:created xsi:type="dcterms:W3CDTF">2019-07-02T15:09:00Z</dcterms:created>
  <dcterms:modified xsi:type="dcterms:W3CDTF">2019-07-05T11:07:00Z</dcterms:modified>
</cp:coreProperties>
</file>